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6275" w14:textId="77777777" w:rsidR="00F1637D" w:rsidRPr="00B4146F" w:rsidRDefault="005A0734" w:rsidP="00F1637D">
      <w:pPr>
        <w:spacing w:before="0" w:line="320" w:lineRule="atLeast"/>
        <w:jc w:val="left"/>
        <w:rPr>
          <w:rFonts w:eastAsia="Arial"/>
          <w:b/>
          <w:bCs/>
          <w:color w:val="00338D"/>
          <w:sz w:val="32"/>
          <w:szCs w:val="32"/>
          <w:lang w:val="en-US"/>
        </w:rPr>
      </w:pPr>
      <w:r>
        <w:rPr>
          <w:rFonts w:eastAsia="Arial"/>
          <w:b/>
          <w:bCs/>
          <w:color w:val="00338D"/>
          <w:sz w:val="32"/>
          <w:szCs w:val="32"/>
          <w:lang w:val="en-US"/>
        </w:rPr>
        <w:t>Name - Profession</w:t>
      </w:r>
    </w:p>
    <w:p w14:paraId="2173148C" w14:textId="77777777" w:rsidR="00F1637D" w:rsidRPr="00B4146F" w:rsidRDefault="00F1637D" w:rsidP="00F1637D">
      <w:pPr>
        <w:spacing w:before="0" w:line="320" w:lineRule="atLeast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822"/>
        <w:gridCol w:w="4893"/>
      </w:tblGrid>
      <w:tr w:rsidR="00F1637D" w:rsidRPr="00B4146F" w14:paraId="0D441723" w14:textId="77777777" w:rsidTr="00B02B72">
        <w:trPr>
          <w:trHeight w:val="105"/>
        </w:trPr>
        <w:tc>
          <w:tcPr>
            <w:tcW w:w="3624" w:type="dxa"/>
            <w:tcBorders>
              <w:top w:val="single" w:sz="8" w:space="0" w:color="7F7F7F"/>
            </w:tcBorders>
            <w:tcMar>
              <w:top w:w="10" w:type="dxa"/>
              <w:left w:w="113" w:type="dxa"/>
              <w:bottom w:w="5" w:type="dxa"/>
              <w:right w:w="113" w:type="dxa"/>
            </w:tcMar>
          </w:tcPr>
          <w:p w14:paraId="56E80404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7F7F7F"/>
            </w:tcBorders>
            <w:tcMar>
              <w:top w:w="10" w:type="dxa"/>
              <w:left w:w="113" w:type="dxa"/>
              <w:bottom w:w="5" w:type="dxa"/>
              <w:right w:w="113" w:type="dxa"/>
            </w:tcMar>
          </w:tcPr>
          <w:p w14:paraId="1DEF0065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6197" w:type="dxa"/>
            <w:tcBorders>
              <w:top w:val="single" w:sz="8" w:space="0" w:color="7F7F7F"/>
            </w:tcBorders>
            <w:tcMar>
              <w:top w:w="10" w:type="dxa"/>
              <w:left w:w="113" w:type="dxa"/>
              <w:bottom w:w="5" w:type="dxa"/>
              <w:right w:w="113" w:type="dxa"/>
            </w:tcMar>
          </w:tcPr>
          <w:p w14:paraId="74EEEE97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</w:tr>
      <w:tr w:rsidR="00F1637D" w:rsidRPr="00B4146F" w14:paraId="1205985B" w14:textId="77777777" w:rsidTr="00B02B72">
        <w:trPr>
          <w:trHeight w:val="1841"/>
        </w:trPr>
        <w:tc>
          <w:tcPr>
            <w:tcW w:w="3624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72C8248A" w14:textId="259C71E4" w:rsidR="00F1637D" w:rsidRPr="007B50F1" w:rsidRDefault="00F1637D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4146F"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  <w:t>Education / Qualifications</w:t>
            </w:r>
          </w:p>
          <w:p w14:paraId="032EB71A" w14:textId="77777777" w:rsidR="00F1637D" w:rsidRPr="00B4146F" w:rsidRDefault="00F1637D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Merge w:val="restart"/>
            <w:tcBorders>
              <w:bottom w:val="single" w:sz="8" w:space="0" w:color="7F7F7F"/>
            </w:tcBorders>
            <w:tcMar>
              <w:top w:w="5" w:type="dxa"/>
              <w:left w:w="113" w:type="dxa"/>
              <w:bottom w:w="10" w:type="dxa"/>
              <w:right w:w="113" w:type="dxa"/>
            </w:tcMar>
          </w:tcPr>
          <w:p w14:paraId="32330264" w14:textId="77777777" w:rsidR="00F1637D" w:rsidRPr="00B4146F" w:rsidRDefault="00F1637D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97" w:type="dxa"/>
            <w:vMerge w:val="restart"/>
            <w:shd w:val="clear" w:color="auto" w:fill="A9E9EC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69EF74AB" w14:textId="77777777" w:rsidR="00F1637D" w:rsidRPr="00B4146F" w:rsidRDefault="005A0734" w:rsidP="005A0734">
            <w:pPr>
              <w:spacing w:before="60" w:after="6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338D"/>
                <w:sz w:val="22"/>
                <w:szCs w:val="22"/>
                <w:lang w:val="en-US"/>
              </w:rPr>
              <w:t>Description</w:t>
            </w:r>
          </w:p>
          <w:p w14:paraId="225BB9C3" w14:textId="77777777" w:rsidR="00F1637D" w:rsidRDefault="00F1637D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33F2280F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6BF7A675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16B9BCA2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6E865C81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3397AFE8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5D44389D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1D3CB701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3D455E48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293EBD7C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66F802E7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53945559" w14:textId="77777777" w:rsidR="005A0734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7C9B13B7" w14:textId="77777777" w:rsidR="005A0734" w:rsidRPr="00B4146F" w:rsidRDefault="005A0734" w:rsidP="00B02B72">
            <w:pPr>
              <w:spacing w:before="0" w:after="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</w:p>
          <w:p w14:paraId="64505242" w14:textId="77777777" w:rsidR="00F1637D" w:rsidRPr="00B4146F" w:rsidRDefault="00F1637D" w:rsidP="00B02B72">
            <w:pPr>
              <w:spacing w:before="60" w:after="60" w:line="240" w:lineRule="auto"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  <w:r w:rsidRPr="00B4146F">
              <w:rPr>
                <w:rFonts w:eastAsia="Arial"/>
                <w:color w:val="00338D"/>
                <w:sz w:val="22"/>
                <w:szCs w:val="22"/>
                <w:lang w:val="en-US"/>
              </w:rPr>
              <w:t>Key Skills:</w:t>
            </w:r>
          </w:p>
          <w:p w14:paraId="787094B3" w14:textId="77777777" w:rsidR="00F1637D" w:rsidRPr="00B4146F" w:rsidRDefault="005A0734" w:rsidP="00F1637D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left"/>
              <w:rPr>
                <w:rFonts w:eastAsia="Arial"/>
                <w:color w:val="00338D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338D"/>
                <w:sz w:val="22"/>
                <w:szCs w:val="22"/>
                <w:lang w:val="en-US"/>
              </w:rPr>
              <w:t>Bullet</w:t>
            </w:r>
          </w:p>
        </w:tc>
      </w:tr>
      <w:tr w:rsidR="00F1637D" w:rsidRPr="00B4146F" w14:paraId="07E71B25" w14:textId="77777777" w:rsidTr="00B02B72">
        <w:trPr>
          <w:trHeight w:val="505"/>
        </w:trPr>
        <w:tc>
          <w:tcPr>
            <w:tcW w:w="3624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7BB2A250" w14:textId="77777777" w:rsidR="00F1637D" w:rsidRDefault="00F1637D" w:rsidP="00B02B72">
            <w:pPr>
              <w:spacing w:before="60" w:after="60" w:line="240" w:lineRule="auto"/>
              <w:jc w:val="left"/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</w:pPr>
            <w:r w:rsidRPr="00B4146F"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  <w:t>Membership and Affiliations</w:t>
            </w:r>
          </w:p>
          <w:p w14:paraId="0F09CD4D" w14:textId="04F0C40B" w:rsidR="005A0734" w:rsidRDefault="005A0734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239D9FAE" w14:textId="7DC9FF3B" w:rsidR="007B50F1" w:rsidRDefault="007B50F1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49517E9B" w14:textId="77777777" w:rsidR="007B50F1" w:rsidRDefault="007B50F1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0615CEBB" w14:textId="77777777" w:rsidR="005A0734" w:rsidRDefault="005A0734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0DA8818D" w14:textId="77777777" w:rsidR="005A0734" w:rsidRPr="00B4146F" w:rsidRDefault="005A0734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8" w:space="0" w:color="7F7F7F"/>
            </w:tcBorders>
            <w:vAlign w:val="center"/>
            <w:hideMark/>
          </w:tcPr>
          <w:p w14:paraId="147EB8BF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82258B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1637D" w:rsidRPr="00B4146F" w14:paraId="7F024EC3" w14:textId="77777777" w:rsidTr="00B02B72">
        <w:trPr>
          <w:trHeight w:val="771"/>
        </w:trPr>
        <w:tc>
          <w:tcPr>
            <w:tcW w:w="3624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4808FF28" w14:textId="77777777" w:rsidR="00F1637D" w:rsidRPr="00B4146F" w:rsidRDefault="00F1637D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4146F"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  <w:t>Years’ Experience</w:t>
            </w:r>
          </w:p>
          <w:p w14:paraId="1C317B86" w14:textId="77777777" w:rsidR="00F1637D" w:rsidRDefault="00F1637D" w:rsidP="00B02B72">
            <w:pPr>
              <w:spacing w:before="60" w:after="6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  <w:p w14:paraId="315C7CED" w14:textId="77777777" w:rsidR="005A0734" w:rsidRDefault="005A0734" w:rsidP="00B02B72">
            <w:pPr>
              <w:spacing w:before="60" w:after="6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  <w:p w14:paraId="4431613F" w14:textId="77777777" w:rsidR="005A0734" w:rsidRPr="00B4146F" w:rsidRDefault="005A0734" w:rsidP="00B02B72">
            <w:pPr>
              <w:spacing w:before="60" w:after="6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  <w:p w14:paraId="356C7CDD" w14:textId="77777777" w:rsidR="00F1637D" w:rsidRPr="00B4146F" w:rsidRDefault="00F1637D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1DFEEEFF" w14:textId="5672EA08" w:rsidR="00F1637D" w:rsidRDefault="00F1637D" w:rsidP="00B02B72">
            <w:pPr>
              <w:spacing w:before="60" w:after="60" w:line="240" w:lineRule="auto"/>
              <w:jc w:val="left"/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</w:pPr>
            <w:r w:rsidRPr="00B4146F"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  <w:t>Status</w:t>
            </w:r>
          </w:p>
          <w:p w14:paraId="11891A10" w14:textId="53B99388" w:rsidR="007B50F1" w:rsidRDefault="007B50F1" w:rsidP="00B02B72">
            <w:pPr>
              <w:spacing w:before="60" w:after="60" w:line="240" w:lineRule="auto"/>
              <w:jc w:val="left"/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</w:pPr>
          </w:p>
          <w:p w14:paraId="115D9955" w14:textId="4ED00BF3" w:rsidR="007B50F1" w:rsidRDefault="007B50F1" w:rsidP="00B02B72">
            <w:pPr>
              <w:spacing w:before="60" w:after="60" w:line="240" w:lineRule="auto"/>
              <w:jc w:val="left"/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</w:pPr>
          </w:p>
          <w:p w14:paraId="1E673A5A" w14:textId="793656B3" w:rsidR="007B50F1" w:rsidRDefault="007B50F1" w:rsidP="00B02B72">
            <w:pPr>
              <w:spacing w:before="60" w:after="60" w:line="240" w:lineRule="auto"/>
              <w:jc w:val="left"/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</w:pPr>
          </w:p>
          <w:p w14:paraId="34A90039" w14:textId="527A5376" w:rsidR="007B50F1" w:rsidRDefault="007B50F1" w:rsidP="00B02B72">
            <w:pPr>
              <w:spacing w:before="60" w:after="60" w:line="240" w:lineRule="auto"/>
              <w:jc w:val="left"/>
              <w:rPr>
                <w:rFonts w:eastAsia="Arial"/>
                <w:b/>
                <w:bCs/>
                <w:color w:val="00338D"/>
                <w:sz w:val="22"/>
                <w:szCs w:val="22"/>
                <w:lang w:val="en-US"/>
              </w:rPr>
            </w:pPr>
          </w:p>
          <w:p w14:paraId="39E0BE05" w14:textId="77777777" w:rsidR="007B50F1" w:rsidRPr="00B4146F" w:rsidRDefault="007B50F1" w:rsidP="00B02B72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582375C4" w14:textId="77777777" w:rsidR="00F1637D" w:rsidRPr="00B4146F" w:rsidRDefault="00F1637D" w:rsidP="005A0734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8" w:space="0" w:color="7F7F7F"/>
            </w:tcBorders>
            <w:vAlign w:val="center"/>
            <w:hideMark/>
          </w:tcPr>
          <w:p w14:paraId="6369C4D4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0F70B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1637D" w:rsidRPr="00B4146F" w14:paraId="6144F3A7" w14:textId="77777777" w:rsidTr="00B02B72">
        <w:trPr>
          <w:trHeight w:val="24"/>
        </w:trPr>
        <w:tc>
          <w:tcPr>
            <w:tcW w:w="3624" w:type="dxa"/>
            <w:tcBorders>
              <w:bottom w:val="single" w:sz="6" w:space="0" w:color="7F7F7F"/>
            </w:tcBorders>
            <w:tcMar>
              <w:top w:w="5" w:type="dxa"/>
              <w:left w:w="113" w:type="dxa"/>
              <w:bottom w:w="8" w:type="dxa"/>
              <w:right w:w="113" w:type="dxa"/>
            </w:tcMar>
          </w:tcPr>
          <w:p w14:paraId="16949317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8" w:space="0" w:color="7F7F7F"/>
            </w:tcBorders>
            <w:vAlign w:val="center"/>
            <w:hideMark/>
          </w:tcPr>
          <w:p w14:paraId="5CDBA3C2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6197" w:type="dxa"/>
            <w:tcBorders>
              <w:bottom w:val="single" w:sz="8" w:space="0" w:color="7F7F7F"/>
            </w:tcBorders>
            <w:tcMar>
              <w:top w:w="5" w:type="dxa"/>
              <w:left w:w="113" w:type="dxa"/>
              <w:bottom w:w="10" w:type="dxa"/>
              <w:right w:w="113" w:type="dxa"/>
            </w:tcMar>
          </w:tcPr>
          <w:p w14:paraId="71263179" w14:textId="77777777" w:rsidR="00F1637D" w:rsidRPr="00B4146F" w:rsidRDefault="00F1637D" w:rsidP="00B02B7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</w:tr>
    </w:tbl>
    <w:p w14:paraId="2D4441E2" w14:textId="77777777" w:rsidR="00F1637D" w:rsidRPr="00B4146F" w:rsidRDefault="00F1637D" w:rsidP="00F1637D">
      <w:pPr>
        <w:spacing w:before="240" w:line="240" w:lineRule="atLeast"/>
        <w:jc w:val="left"/>
        <w:rPr>
          <w:rFonts w:eastAsia="Arial"/>
          <w:color w:val="00338D"/>
          <w:sz w:val="24"/>
          <w:szCs w:val="24"/>
          <w:lang w:val="en-US"/>
        </w:rPr>
      </w:pPr>
      <w:r w:rsidRPr="00B4146F">
        <w:rPr>
          <w:rFonts w:eastAsia="Arial"/>
          <w:color w:val="00338D"/>
          <w:sz w:val="24"/>
          <w:szCs w:val="24"/>
          <w:lang w:val="en-US"/>
        </w:rPr>
        <w:t>Relevant Project Experience</w:t>
      </w:r>
    </w:p>
    <w:p w14:paraId="2EA04A61" w14:textId="77777777" w:rsidR="00F1637D" w:rsidRPr="00B4146F" w:rsidRDefault="005A0734" w:rsidP="00F1637D">
      <w:pPr>
        <w:spacing w:before="0" w:after="0" w:line="240" w:lineRule="auto"/>
        <w:jc w:val="left"/>
        <w:rPr>
          <w:rFonts w:eastAsia="Arial"/>
          <w:b/>
          <w:bCs/>
          <w:color w:val="00338D"/>
          <w:sz w:val="22"/>
          <w:szCs w:val="22"/>
          <w:lang w:val="en-US"/>
        </w:rPr>
      </w:pPr>
      <w:r>
        <w:rPr>
          <w:rFonts w:eastAsia="Arial"/>
          <w:b/>
          <w:bCs/>
          <w:color w:val="00338D"/>
          <w:sz w:val="22"/>
          <w:szCs w:val="22"/>
          <w:lang w:val="en-US"/>
        </w:rPr>
        <w:t>Date</w:t>
      </w:r>
      <w:r w:rsidR="00F1637D" w:rsidRPr="00B4146F">
        <w:rPr>
          <w:rFonts w:eastAsia="Arial"/>
          <w:b/>
          <w:bCs/>
          <w:color w:val="00338D"/>
          <w:sz w:val="22"/>
          <w:szCs w:val="22"/>
          <w:lang w:val="en-US"/>
        </w:rPr>
        <w:t xml:space="preserve">: </w:t>
      </w:r>
      <w:r>
        <w:rPr>
          <w:rFonts w:eastAsia="Arial"/>
          <w:b/>
          <w:bCs/>
          <w:color w:val="00338D"/>
          <w:sz w:val="22"/>
          <w:szCs w:val="22"/>
          <w:lang w:val="en-US"/>
        </w:rPr>
        <w:t>Role, Company</w:t>
      </w:r>
    </w:p>
    <w:p w14:paraId="56522575" w14:textId="77777777" w:rsidR="00F1637D" w:rsidRPr="00B4146F" w:rsidRDefault="005A0734" w:rsidP="00F1637D">
      <w:pPr>
        <w:spacing w:before="0" w:after="0" w:line="240" w:lineRule="auto"/>
        <w:jc w:val="left"/>
        <w:rPr>
          <w:rFonts w:eastAsia="Arial"/>
          <w:color w:val="auto"/>
          <w:sz w:val="22"/>
          <w:szCs w:val="22"/>
          <w:lang w:val="en-US"/>
        </w:rPr>
      </w:pPr>
      <w:r>
        <w:rPr>
          <w:rFonts w:eastAsia="Arial"/>
          <w:color w:val="auto"/>
          <w:sz w:val="22"/>
          <w:szCs w:val="22"/>
          <w:lang w:val="en-US"/>
        </w:rPr>
        <w:t>Description</w:t>
      </w:r>
    </w:p>
    <w:p w14:paraId="2873D884" w14:textId="77777777" w:rsidR="00F1637D" w:rsidRPr="00B4146F" w:rsidRDefault="005A0734" w:rsidP="00F1637D">
      <w:pPr>
        <w:numPr>
          <w:ilvl w:val="0"/>
          <w:numId w:val="7"/>
        </w:numPr>
        <w:spacing w:before="0" w:after="0" w:line="240" w:lineRule="auto"/>
        <w:jc w:val="left"/>
        <w:rPr>
          <w:rFonts w:eastAsia="Arial"/>
          <w:color w:val="auto"/>
          <w:sz w:val="22"/>
          <w:szCs w:val="22"/>
          <w:lang w:val="en-US"/>
        </w:rPr>
      </w:pPr>
      <w:r>
        <w:rPr>
          <w:rFonts w:eastAsia="Arial"/>
          <w:color w:val="auto"/>
          <w:sz w:val="22"/>
          <w:szCs w:val="22"/>
          <w:lang w:val="en-US"/>
        </w:rPr>
        <w:t>Bullet</w:t>
      </w:r>
    </w:p>
    <w:p w14:paraId="7F45FFB7" w14:textId="77777777" w:rsidR="00F1637D" w:rsidRPr="00B4146F" w:rsidRDefault="00F1637D" w:rsidP="00F1637D">
      <w:pPr>
        <w:spacing w:before="0" w:after="0" w:line="240" w:lineRule="auto"/>
        <w:ind w:left="720"/>
        <w:jc w:val="left"/>
        <w:rPr>
          <w:rFonts w:eastAsia="Arial"/>
          <w:color w:val="auto"/>
          <w:sz w:val="22"/>
          <w:szCs w:val="22"/>
          <w:lang w:val="en-US"/>
        </w:rPr>
      </w:pPr>
    </w:p>
    <w:p w14:paraId="3B6FFF6D" w14:textId="77777777" w:rsidR="002811FD" w:rsidRDefault="002811FD"/>
    <w:sectPr w:rsidR="002811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CF38" w14:textId="77777777" w:rsidR="00EA4DE0" w:rsidRDefault="00EA4DE0" w:rsidP="00F1637D">
      <w:pPr>
        <w:spacing w:before="0" w:after="0" w:line="240" w:lineRule="auto"/>
      </w:pPr>
      <w:r>
        <w:separator/>
      </w:r>
    </w:p>
  </w:endnote>
  <w:endnote w:type="continuationSeparator" w:id="0">
    <w:p w14:paraId="728D8131" w14:textId="77777777" w:rsidR="00EA4DE0" w:rsidRDefault="00EA4DE0" w:rsidP="00F163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DD" w14:textId="77777777" w:rsidR="007B50F1" w:rsidRDefault="007B5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76B3" w14:textId="77777777" w:rsidR="007B50F1" w:rsidRDefault="007B5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8D92" w14:textId="77777777" w:rsidR="007B50F1" w:rsidRDefault="007B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62DF" w14:textId="77777777" w:rsidR="00EA4DE0" w:rsidRDefault="00EA4DE0" w:rsidP="00F1637D">
      <w:pPr>
        <w:spacing w:before="0" w:after="0" w:line="240" w:lineRule="auto"/>
      </w:pPr>
      <w:r>
        <w:separator/>
      </w:r>
    </w:p>
  </w:footnote>
  <w:footnote w:type="continuationSeparator" w:id="0">
    <w:p w14:paraId="6F563159" w14:textId="77777777" w:rsidR="00EA4DE0" w:rsidRDefault="00EA4DE0" w:rsidP="00F163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9DB7" w14:textId="77777777" w:rsidR="00F1637D" w:rsidRPr="005A0734" w:rsidRDefault="00EA4DE0" w:rsidP="005A0734">
    <w:pPr>
      <w:pStyle w:val="Header"/>
      <w:jc w:val="lef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proofErr w:type="gramStart"/>
    <w:r w:rsidR="005A0734" w:rsidRPr="005A0734">
      <w:rPr>
        <w:color w:val="F00000"/>
        <w:sz w:val="20"/>
      </w:rPr>
      <w:t>Classification:</w:t>
    </w:r>
    <w:r w:rsidR="005A0734" w:rsidRPr="005A0734">
      <w:rPr>
        <w:color w:val="000000"/>
        <w:sz w:val="20"/>
      </w:rPr>
      <w:t>UNCLASSIFIED</w:t>
    </w:r>
    <w:proofErr w:type="spellEnd"/>
    <w:proofErr w:type="gramEnd"/>
    <w:r w:rsidR="005A0734" w:rsidRPr="005A0734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D7B7" w14:textId="7DE68BB9" w:rsidR="00F1637D" w:rsidRDefault="00F1637D" w:rsidP="005A0734">
    <w:pPr>
      <w:pStyle w:val="Header"/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6343D" wp14:editId="726EDF99">
              <wp:simplePos x="0" y="0"/>
              <wp:positionH relativeFrom="rightMargin">
                <wp:align>left</wp:align>
              </wp:positionH>
              <wp:positionV relativeFrom="page">
                <wp:posOffset>340995</wp:posOffset>
              </wp:positionV>
              <wp:extent cx="914400" cy="3035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3530"/>
                      </a:xfrm>
                      <a:prstGeom prst="rect">
                        <a:avLst/>
                      </a:prstGeom>
                      <a:solidFill>
                        <a:srgbClr val="466E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EFD0" w14:textId="77777777" w:rsidR="00F1637D" w:rsidRPr="003B28EE" w:rsidRDefault="00F1637D" w:rsidP="00F1637D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0734" w:rsidRPr="005A073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B5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6.85pt;width:1in;height:23.9pt;z-index:251659264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" o:allowincell="f" fillcolor="#466ea5" stroked="f">
              <v:textbox style="mso-fit-shape-to-text:t" inset=",0,,0">
                <w:txbxContent>
                  <w:p w:rsidR="00F1637D" w:rsidRPr="003B28EE" w:rsidRDefault="00F1637D" w:rsidP="00F1637D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A0734" w:rsidRPr="005A0734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82AB" w14:textId="77777777" w:rsidR="00F1637D" w:rsidRPr="005A0734" w:rsidRDefault="00EA4DE0" w:rsidP="005A0734">
    <w:pPr>
      <w:pStyle w:val="Header"/>
      <w:jc w:val="lef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proofErr w:type="gramStart"/>
    <w:r w:rsidR="005A0734" w:rsidRPr="005A0734">
      <w:rPr>
        <w:color w:val="F00000"/>
        <w:sz w:val="20"/>
      </w:rPr>
      <w:t>Classification:</w:t>
    </w:r>
    <w:r w:rsidR="005A0734" w:rsidRPr="005A0734">
      <w:rPr>
        <w:color w:val="000000"/>
        <w:sz w:val="20"/>
      </w:rPr>
      <w:t>UNCLASSIFIED</w:t>
    </w:r>
    <w:proofErr w:type="spellEnd"/>
    <w:proofErr w:type="gramEnd"/>
    <w:r w:rsidR="005A0734" w:rsidRPr="005A0734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C61"/>
    <w:multiLevelType w:val="hybridMultilevel"/>
    <w:tmpl w:val="17B4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035F"/>
    <w:multiLevelType w:val="hybridMultilevel"/>
    <w:tmpl w:val="122C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1F1"/>
    <w:multiLevelType w:val="hybridMultilevel"/>
    <w:tmpl w:val="A810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3CFD"/>
    <w:multiLevelType w:val="hybridMultilevel"/>
    <w:tmpl w:val="00DC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38C5"/>
    <w:multiLevelType w:val="hybridMultilevel"/>
    <w:tmpl w:val="2F5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77A05"/>
    <w:multiLevelType w:val="hybridMultilevel"/>
    <w:tmpl w:val="B044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2AA3"/>
    <w:multiLevelType w:val="hybridMultilevel"/>
    <w:tmpl w:val="EBD2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D"/>
    <w:rsid w:val="002811FD"/>
    <w:rsid w:val="005A0734"/>
    <w:rsid w:val="007B50F1"/>
    <w:rsid w:val="00E368BA"/>
    <w:rsid w:val="00E44BAF"/>
    <w:rsid w:val="00E922AD"/>
    <w:rsid w:val="00EA4DE0"/>
    <w:rsid w:val="00F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B7267"/>
  <w15:chartTrackingRefBased/>
  <w15:docId w15:val="{BA317E0D-16E2-45D0-90C5-983706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7D"/>
    <w:pPr>
      <w:spacing w:before="120" w:after="120"/>
      <w:jc w:val="both"/>
    </w:pPr>
    <w:rPr>
      <w:rFonts w:eastAsia="Calibri" w:cs="Arial"/>
      <w:color w:val="40404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7D"/>
  </w:style>
  <w:style w:type="paragraph" w:styleId="Footer">
    <w:name w:val="footer"/>
    <w:basedOn w:val="Normal"/>
    <w:link w:val="FooterChar"/>
    <w:uiPriority w:val="99"/>
    <w:unhideWhenUsed/>
    <w:rsid w:val="00F1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7D"/>
  </w:style>
  <w:style w:type="paragraph" w:customStyle="1" w:styleId="Hdr1">
    <w:name w:val="Hdr1"/>
    <w:basedOn w:val="Heading1"/>
    <w:link w:val="Hdr1Char"/>
    <w:qFormat/>
    <w:rsid w:val="00F1637D"/>
    <w:pPr>
      <w:spacing w:before="120" w:after="120"/>
    </w:pPr>
    <w:rPr>
      <w:rFonts w:ascii="Arial" w:eastAsia="Times New Roman" w:hAnsi="Arial" w:cs="Times New Roman"/>
      <w:b/>
      <w:bCs/>
      <w:color w:val="1F497D"/>
      <w:sz w:val="28"/>
      <w:szCs w:val="28"/>
    </w:rPr>
  </w:style>
  <w:style w:type="character" w:customStyle="1" w:styleId="Hdr1Char">
    <w:name w:val="Hdr1 Char"/>
    <w:basedOn w:val="DefaultParagraphFont"/>
    <w:link w:val="Hdr1"/>
    <w:rsid w:val="00F1637D"/>
    <w:rPr>
      <w:rFonts w:eastAsia="Times New Roman" w:cs="Times New Roman"/>
      <w:b/>
      <w:bCs/>
      <w:color w:val="1F497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6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f2f23b3-8355-4dd0-a4b7-df633c93eeec" ContentTypeId="0x01010047E81270CD024898973E66C04AD2D0EE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bcock Document" ma:contentTypeID="0x01010047E81270CD024898973E66C04AD2D0EE0100E7ED7E8092F4E34E93BAB2E4F2B06F40" ma:contentTypeVersion="2" ma:contentTypeDescription="Create a new Babcock Document." ma:contentTypeScope="" ma:versionID="4eef448e31a5774c10a93581d0cd9ca2">
  <xsd:schema xmlns:xsd="http://www.w3.org/2001/XMLSchema" xmlns:xs="http://www.w3.org/2001/XMLSchema" xmlns:p="http://schemas.microsoft.com/office/2006/metadata/properties" xmlns:ns2="ff086124-028d-4eda-a1aa-84262d36dca8" targetNamespace="http://schemas.microsoft.com/office/2006/metadata/properties" ma:root="true" ma:fieldsID="bf90e40f05ccb918fdd9cb4e2b83c4e7" ns2:_="">
    <xsd:import namespace="ff086124-028d-4eda-a1aa-84262d36dca8"/>
    <xsd:element name="properties">
      <xsd:complexType>
        <xsd:sequence>
          <xsd:element name="documentManagement">
            <xsd:complexType>
              <xsd:all>
                <xsd:element ref="ns2:k921873de87b47daa658cfde2b849fa6" minOccurs="0"/>
                <xsd:element ref="ns2:i39bf07ac81d4e32912bd28f1dca61f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6124-028d-4eda-a1aa-84262d36dca8" elementFormDefault="qualified">
    <xsd:import namespace="http://schemas.microsoft.com/office/2006/documentManagement/types"/>
    <xsd:import namespace="http://schemas.microsoft.com/office/infopath/2007/PartnerControls"/>
    <xsd:element name="k921873de87b47daa658cfde2b849fa6" ma:index="8" ma:taxonomy="true" ma:internalName="k921873de87b47daa658cfde2b849fa6" ma:taxonomyFieldName="ClassificationLevel" ma:displayName="Classification Level" ma:readOnly="false" ma:default="" ma:fieldId="{4921873d-e87b-47da-a658-cfde2b849fa6}" ma:sspId="ef2f23b3-8355-4dd0-a4b7-df633c93eeec" ma:termSetId="ab195009-181f-4b85-9d7d-cae6168b6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9bf07ac81d4e32912bd28f1dca61f8" ma:index="10" nillable="true" ma:taxonomy="true" ma:internalName="i39bf07ac81d4e32912bd28f1dca61f8" ma:taxonomyFieldName="Organisation" ma:displayName="Organisation" ma:readOnly="false" ma:fieldId="{239bf07a-c81d-4e32-912b-d28f1dca61f8}" ma:sspId="ef2f23b3-8355-4dd0-a4b7-df633c93eeec" ma:termSetId="64909e3b-6822-4500-b9d6-114e192b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98442-ede8-4eca-9b63-6df689d1768c}" ma:internalName="TaxCatchAll" ma:showField="CatchAllData" ma:web="da895c82-6824-46bf-b966-f21a65ffa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21873de87b47daa658cfde2b849fa6 xmlns="ff086124-028d-4eda-a1aa-84262d36dca8">
      <Terms xmlns="http://schemas.microsoft.com/office/infopath/2007/PartnerControls"/>
    </k921873de87b47daa658cfde2b849fa6>
    <i39bf07ac81d4e32912bd28f1dca61f8 xmlns="ff086124-028d-4eda-a1aa-84262d36dca8">
      <Terms xmlns="http://schemas.microsoft.com/office/infopath/2007/PartnerControls"/>
    </i39bf07ac81d4e32912bd28f1dca61f8>
    <TaxCatchAll xmlns="ff086124-028d-4eda-a1aa-84262d36dca8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8A9234FC-1AB7-4D37-B10A-C67A653F32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05CE86-571E-4D38-93BC-59B52463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6124-028d-4eda-a1aa-84262d36d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8F037-3238-4C83-98C2-A392D8B930C4}">
  <ds:schemaRefs>
    <ds:schemaRef ds:uri="http://schemas.microsoft.com/office/2006/metadata/properties"/>
    <ds:schemaRef ds:uri="http://schemas.microsoft.com/office/infopath/2007/PartnerControls"/>
    <ds:schemaRef ds:uri="ff086124-028d-4eda-a1aa-84262d36dca8"/>
  </ds:schemaRefs>
</ds:datastoreItem>
</file>

<file path=customXml/itemProps4.xml><?xml version="1.0" encoding="utf-8"?>
<ds:datastoreItem xmlns:ds="http://schemas.openxmlformats.org/officeDocument/2006/customXml" ds:itemID="{4D052046-FBDB-49A2-927A-6352F5723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2549CB-324E-46D9-A448-CC91CD9313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Rosie</dc:creator>
  <cp:keywords/>
  <dc:description/>
  <cp:lastModifiedBy>Stephen Brownless</cp:lastModifiedBy>
  <cp:revision>5</cp:revision>
  <dcterms:created xsi:type="dcterms:W3CDTF">2021-09-05T13:34:00Z</dcterms:created>
  <dcterms:modified xsi:type="dcterms:W3CDTF">2021-09-05T13:57:00Z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609f2b88-6d2a-49cd-aece-a34674a3ad5a</vt:lpwstr>
  </property>
  <property fmtid="{D5CDD505-2E9C-101B-9397-08002B2CF9AE}" pid="3" name="bjSaver">
    <vt:lpwstr>h0+AiD7lUua7x6jB40XtXb5x0dn+MP1s</vt:lpwstr>
  </property>
  <property fmtid="{D5CDD505-2E9C-101B-9397-08002B2CF9AE}" pid="4" name="ContentTypeId">
    <vt:lpwstr>0x01010047E81270CD024898973E66C04AD2D0EE0100E7ED7E8092F4E34E93BAB2E4F2B06F40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/&gt;&lt;/sisl&gt;</vt:lpwstr>
  </property>
  <property fmtid="{D5CDD505-2E9C-101B-9397-08002B2CF9AE}" pid="7" name="bjDocumentSecurityLabel">
    <vt:lpwstr> UNCLASSIFIED </vt:lpwstr>
  </property>
  <property fmtid="{D5CDD505-2E9C-101B-9397-08002B2CF9AE}" pid="8" name="Babcock_Classification">
    <vt:lpwstr>UNCLASSIFIED</vt:lpwstr>
  </property>
  <property fmtid="{D5CDD505-2E9C-101B-9397-08002B2CF9AE}" pid="9" name="bjHeaderBothDocProperty">
    <vt:lpwstr>Classification:UNCLASSIFIED </vt:lpwstr>
  </property>
  <property fmtid="{D5CDD505-2E9C-101B-9397-08002B2CF9AE}" pid="10" name="bjHeaderFirstPageDocProperty">
    <vt:lpwstr>Classification:UNCLASSIFIED </vt:lpwstr>
  </property>
  <property fmtid="{D5CDD505-2E9C-101B-9397-08002B2CF9AE}" pid="11" name="bjHeaderEvenPageDocProperty">
    <vt:lpwstr>Classification:UNCLASSIFIED </vt:lpwstr>
  </property>
</Properties>
</file>